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737E2">
      <w:pPr>
        <w:jc w:val="center"/>
        <w:rPr>
          <w:rFonts w:hint="eastAsia" w:ascii="方正小标宋简体" w:hAnsi="Times New Roman" w:eastAsia="方正小标宋简体" w:cs="Times New Roman"/>
          <w:sz w:val="36"/>
          <w:szCs w:val="36"/>
        </w:rPr>
      </w:pPr>
    </w:p>
    <w:p w14:paraId="5E5649AB">
      <w:pPr>
        <w:jc w:val="center"/>
        <w:rPr>
          <w:rFonts w:hint="eastAsia" w:ascii="方正小标宋简体" w:hAnsi="Times New Roman" w:eastAsia="方正小标宋简体" w:cs="Times New Roman"/>
          <w:sz w:val="36"/>
          <w:szCs w:val="36"/>
        </w:rPr>
      </w:pPr>
      <w:bookmarkStart w:id="0" w:name="_GoBack"/>
      <w:bookmarkEnd w:id="0"/>
      <w:r>
        <w:rPr>
          <w:rFonts w:hint="eastAsia" w:ascii="方正小标宋简体" w:hAnsi="Times New Roman" w:eastAsia="方正小标宋简体" w:cs="Times New Roman"/>
          <w:sz w:val="36"/>
          <w:szCs w:val="36"/>
        </w:rPr>
        <w:t>江苏省弘扬科学家精神优秀作品成果申报表</w:t>
      </w:r>
    </w:p>
    <w:p w14:paraId="44B1FA8E">
      <w:pPr>
        <w:rPr>
          <w:rFonts w:ascii="Times New Roman" w:hAnsi="Times New Roman" w:eastAsia="仿宋_GB2312" w:cs="Times New Roman"/>
          <w:sz w:val="32"/>
          <w:szCs w:val="32"/>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2708"/>
        <w:gridCol w:w="4225"/>
      </w:tblGrid>
      <w:tr w14:paraId="296D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32" w:type="pct"/>
            <w:vAlign w:val="center"/>
          </w:tcPr>
          <w:p w14:paraId="60805033">
            <w:pPr>
              <w:snapToGrid w:val="0"/>
              <w:jc w:val="center"/>
              <w:rPr>
                <w:kern w:val="0"/>
                <w:sz w:val="32"/>
                <w:szCs w:val="32"/>
              </w:rPr>
            </w:pPr>
            <w:r>
              <w:rPr>
                <w:rFonts w:hint="eastAsia"/>
                <w:kern w:val="0"/>
                <w:sz w:val="32"/>
                <w:szCs w:val="32"/>
              </w:rPr>
              <w:t>作品名称</w:t>
            </w:r>
          </w:p>
        </w:tc>
        <w:tc>
          <w:tcPr>
            <w:tcW w:w="4068" w:type="pct"/>
            <w:gridSpan w:val="2"/>
          </w:tcPr>
          <w:p w14:paraId="1ABE3FAD">
            <w:pPr>
              <w:snapToGrid w:val="0"/>
              <w:rPr>
                <w:kern w:val="0"/>
                <w:sz w:val="32"/>
                <w:szCs w:val="32"/>
              </w:rPr>
            </w:pPr>
          </w:p>
        </w:tc>
      </w:tr>
      <w:tr w14:paraId="1BF4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2" w:type="pct"/>
            <w:vAlign w:val="center"/>
          </w:tcPr>
          <w:p w14:paraId="6A611B8E">
            <w:pPr>
              <w:snapToGrid w:val="0"/>
              <w:jc w:val="center"/>
              <w:rPr>
                <w:kern w:val="0"/>
                <w:sz w:val="32"/>
                <w:szCs w:val="32"/>
              </w:rPr>
            </w:pPr>
            <w:r>
              <w:rPr>
                <w:rFonts w:hint="eastAsia"/>
                <w:kern w:val="0"/>
                <w:sz w:val="32"/>
                <w:szCs w:val="32"/>
              </w:rPr>
              <w:t>作品类别</w:t>
            </w:r>
          </w:p>
        </w:tc>
        <w:tc>
          <w:tcPr>
            <w:tcW w:w="4068" w:type="pct"/>
            <w:gridSpan w:val="2"/>
          </w:tcPr>
          <w:p w14:paraId="0028F946">
            <w:pPr>
              <w:snapToGrid w:val="0"/>
              <w:rPr>
                <w:kern w:val="0"/>
                <w:sz w:val="32"/>
                <w:szCs w:val="32"/>
              </w:rPr>
            </w:pPr>
            <w:r>
              <w:rPr>
                <w:rFonts w:hint="eastAsia" w:ascii="宋体" w:hAnsi="宋体" w:eastAsia="宋体" w:cs="宋体"/>
                <w:color w:val="000000"/>
                <w:kern w:val="0"/>
                <w:sz w:val="27"/>
                <w:szCs w:val="27"/>
                <w:lang w:bidi="ar"/>
              </w:rPr>
              <w:t>□</w:t>
            </w:r>
            <w:r>
              <w:rPr>
                <w:rFonts w:ascii="宋体" w:hAnsi="宋体" w:eastAsia="宋体" w:cs="宋体"/>
                <w:color w:val="000000"/>
                <w:kern w:val="0"/>
                <w:sz w:val="27"/>
                <w:szCs w:val="27"/>
                <w:lang w:bidi="ar"/>
              </w:rPr>
              <w:t xml:space="preserve">微电影（含短视频） </w:t>
            </w:r>
            <w:r>
              <w:rPr>
                <w:rFonts w:hint="eastAsia" w:ascii="宋体" w:hAnsi="宋体" w:eastAsia="宋体" w:cs="宋体"/>
                <w:color w:val="000000"/>
                <w:kern w:val="0"/>
                <w:sz w:val="27"/>
                <w:szCs w:val="27"/>
                <w:lang w:bidi="ar"/>
              </w:rPr>
              <w:t>□</w:t>
            </w:r>
            <w:r>
              <w:rPr>
                <w:rFonts w:ascii="宋体" w:hAnsi="宋体" w:eastAsia="宋体" w:cs="宋体"/>
                <w:color w:val="000000"/>
                <w:kern w:val="0"/>
                <w:sz w:val="27"/>
                <w:szCs w:val="27"/>
                <w:lang w:bidi="ar"/>
              </w:rPr>
              <w:t>文字作品 □歌曲创作 □海报设计 □人工智能创作</w:t>
            </w:r>
          </w:p>
        </w:tc>
      </w:tr>
      <w:tr w14:paraId="09C1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000" w:type="pct"/>
            <w:gridSpan w:val="3"/>
            <w:vAlign w:val="center"/>
          </w:tcPr>
          <w:p w14:paraId="2464CA84">
            <w:pPr>
              <w:snapToGrid w:val="0"/>
              <w:rPr>
                <w:kern w:val="0"/>
                <w:sz w:val="32"/>
                <w:szCs w:val="32"/>
              </w:rPr>
            </w:pPr>
            <w:r>
              <w:rPr>
                <w:rFonts w:hint="eastAsia" w:ascii="黑体" w:hAnsi="黑体" w:eastAsia="黑体" w:cs="黑体"/>
                <w:kern w:val="0"/>
                <w:sz w:val="32"/>
                <w:szCs w:val="32"/>
              </w:rPr>
              <w:t>一、申报人/申报单位信息</w:t>
            </w:r>
          </w:p>
        </w:tc>
      </w:tr>
      <w:tr w14:paraId="5AFD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1" w:type="pct"/>
            <w:gridSpan w:val="2"/>
          </w:tcPr>
          <w:p w14:paraId="56318527">
            <w:pPr>
              <w:snapToGrid w:val="0"/>
              <w:rPr>
                <w:kern w:val="0"/>
                <w:sz w:val="32"/>
                <w:szCs w:val="32"/>
              </w:rPr>
            </w:pPr>
            <w:r>
              <w:rPr>
                <w:rFonts w:hint="eastAsia"/>
                <w:kern w:val="0"/>
                <w:sz w:val="32"/>
                <w:szCs w:val="32"/>
              </w:rPr>
              <w:t>申报人（作品负责人）姓名</w:t>
            </w:r>
          </w:p>
        </w:tc>
        <w:tc>
          <w:tcPr>
            <w:tcW w:w="2479" w:type="pct"/>
          </w:tcPr>
          <w:p w14:paraId="687D4FCB">
            <w:pPr>
              <w:snapToGrid w:val="0"/>
              <w:rPr>
                <w:kern w:val="0"/>
                <w:sz w:val="32"/>
                <w:szCs w:val="32"/>
              </w:rPr>
            </w:pPr>
          </w:p>
        </w:tc>
      </w:tr>
      <w:tr w14:paraId="0E5F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Pr>
          <w:p w14:paraId="72DDDB66">
            <w:pPr>
              <w:snapToGrid w:val="0"/>
              <w:rPr>
                <w:kern w:val="0"/>
                <w:sz w:val="32"/>
                <w:szCs w:val="32"/>
              </w:rPr>
            </w:pPr>
            <w:r>
              <w:rPr>
                <w:rFonts w:hint="eastAsia"/>
                <w:kern w:val="0"/>
                <w:sz w:val="32"/>
                <w:szCs w:val="32"/>
              </w:rPr>
              <w:t>单位名称</w:t>
            </w:r>
          </w:p>
        </w:tc>
        <w:tc>
          <w:tcPr>
            <w:tcW w:w="4068" w:type="pct"/>
            <w:gridSpan w:val="2"/>
          </w:tcPr>
          <w:p w14:paraId="4523C50B">
            <w:pPr>
              <w:snapToGrid w:val="0"/>
              <w:rPr>
                <w:kern w:val="0"/>
                <w:sz w:val="32"/>
                <w:szCs w:val="32"/>
              </w:rPr>
            </w:pPr>
          </w:p>
        </w:tc>
      </w:tr>
      <w:tr w14:paraId="486E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Pr>
          <w:p w14:paraId="4DF230DB">
            <w:pPr>
              <w:snapToGrid w:val="0"/>
              <w:rPr>
                <w:kern w:val="0"/>
                <w:sz w:val="32"/>
                <w:szCs w:val="32"/>
              </w:rPr>
            </w:pPr>
            <w:r>
              <w:rPr>
                <w:rFonts w:hint="eastAsia"/>
                <w:kern w:val="0"/>
                <w:sz w:val="32"/>
                <w:szCs w:val="32"/>
              </w:rPr>
              <w:t>联系电话</w:t>
            </w:r>
          </w:p>
        </w:tc>
        <w:tc>
          <w:tcPr>
            <w:tcW w:w="4068" w:type="pct"/>
            <w:gridSpan w:val="2"/>
          </w:tcPr>
          <w:p w14:paraId="3ABAEF89">
            <w:pPr>
              <w:snapToGrid w:val="0"/>
              <w:rPr>
                <w:kern w:val="0"/>
                <w:sz w:val="32"/>
                <w:szCs w:val="32"/>
              </w:rPr>
            </w:pPr>
          </w:p>
        </w:tc>
      </w:tr>
      <w:tr w14:paraId="26C8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Pr>
          <w:p w14:paraId="478CFFE8">
            <w:pPr>
              <w:snapToGrid w:val="0"/>
              <w:rPr>
                <w:kern w:val="0"/>
                <w:sz w:val="32"/>
                <w:szCs w:val="32"/>
              </w:rPr>
            </w:pPr>
            <w:r>
              <w:rPr>
                <w:rFonts w:hint="eastAsia"/>
                <w:kern w:val="0"/>
                <w:sz w:val="32"/>
                <w:szCs w:val="32"/>
              </w:rPr>
              <w:t>团队成员（如有）</w:t>
            </w:r>
          </w:p>
        </w:tc>
        <w:tc>
          <w:tcPr>
            <w:tcW w:w="4068" w:type="pct"/>
            <w:gridSpan w:val="2"/>
          </w:tcPr>
          <w:p w14:paraId="2196BF51">
            <w:pPr>
              <w:snapToGrid w:val="0"/>
              <w:rPr>
                <w:kern w:val="0"/>
                <w:sz w:val="32"/>
                <w:szCs w:val="32"/>
              </w:rPr>
            </w:pPr>
            <w:r>
              <w:rPr>
                <w:rFonts w:hint="eastAsia"/>
                <w:kern w:val="0"/>
                <w:sz w:val="32"/>
                <w:szCs w:val="32"/>
              </w:rPr>
              <w:t>（姓名、单位、分工）</w:t>
            </w:r>
          </w:p>
        </w:tc>
      </w:tr>
      <w:tr w14:paraId="3B27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3"/>
            <w:vAlign w:val="center"/>
          </w:tcPr>
          <w:p w14:paraId="13CF42E9">
            <w:pPr>
              <w:snapToGrid w:val="0"/>
              <w:rPr>
                <w:rFonts w:ascii="黑体" w:hAnsi="黑体" w:eastAsia="黑体" w:cs="黑体"/>
                <w:kern w:val="0"/>
                <w:sz w:val="32"/>
                <w:szCs w:val="32"/>
              </w:rPr>
            </w:pPr>
            <w:r>
              <w:rPr>
                <w:rFonts w:hint="eastAsia" w:ascii="黑体" w:hAnsi="黑体" w:eastAsia="黑体" w:cs="黑体"/>
                <w:kern w:val="0"/>
                <w:sz w:val="32"/>
                <w:szCs w:val="32"/>
              </w:rPr>
              <w:t>二、作品简介</w:t>
            </w:r>
          </w:p>
        </w:tc>
      </w:tr>
      <w:tr w14:paraId="788A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Pr>
          <w:p w14:paraId="07F9AFE9">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（简要阐述作品创作背景、主题内涵、主要内容、创作亮点及传播价值，1000字以内，可另附页）</w:t>
            </w:r>
          </w:p>
          <w:p w14:paraId="4181BD1A">
            <w:pPr>
              <w:snapToGrid w:val="0"/>
              <w:rPr>
                <w:kern w:val="0"/>
                <w:sz w:val="32"/>
                <w:szCs w:val="32"/>
              </w:rPr>
            </w:pPr>
          </w:p>
          <w:p w14:paraId="7274048E">
            <w:pPr>
              <w:snapToGrid w:val="0"/>
              <w:rPr>
                <w:kern w:val="0"/>
                <w:sz w:val="32"/>
                <w:szCs w:val="32"/>
              </w:rPr>
            </w:pPr>
          </w:p>
          <w:p w14:paraId="25EA99BE">
            <w:pPr>
              <w:snapToGrid w:val="0"/>
              <w:rPr>
                <w:kern w:val="0"/>
                <w:sz w:val="32"/>
                <w:szCs w:val="32"/>
              </w:rPr>
            </w:pPr>
          </w:p>
          <w:p w14:paraId="76333890">
            <w:pPr>
              <w:snapToGrid w:val="0"/>
              <w:rPr>
                <w:kern w:val="0"/>
                <w:sz w:val="32"/>
                <w:szCs w:val="32"/>
              </w:rPr>
            </w:pPr>
          </w:p>
          <w:p w14:paraId="28958759">
            <w:pPr>
              <w:snapToGrid w:val="0"/>
              <w:rPr>
                <w:kern w:val="0"/>
                <w:sz w:val="32"/>
                <w:szCs w:val="32"/>
              </w:rPr>
            </w:pPr>
          </w:p>
          <w:p w14:paraId="27CF9C8D">
            <w:pPr>
              <w:snapToGrid w:val="0"/>
              <w:rPr>
                <w:rFonts w:hint="eastAsia"/>
                <w:kern w:val="0"/>
                <w:sz w:val="32"/>
                <w:szCs w:val="32"/>
              </w:rPr>
            </w:pPr>
          </w:p>
          <w:p w14:paraId="49C50008">
            <w:pPr>
              <w:snapToGrid w:val="0"/>
              <w:rPr>
                <w:rFonts w:hint="eastAsia"/>
                <w:kern w:val="0"/>
                <w:sz w:val="32"/>
                <w:szCs w:val="32"/>
              </w:rPr>
            </w:pPr>
          </w:p>
          <w:p w14:paraId="30EFEE0D">
            <w:pPr>
              <w:snapToGrid w:val="0"/>
              <w:rPr>
                <w:rFonts w:hint="eastAsia"/>
                <w:kern w:val="0"/>
                <w:sz w:val="32"/>
                <w:szCs w:val="32"/>
              </w:rPr>
            </w:pPr>
          </w:p>
          <w:p w14:paraId="532A2673">
            <w:pPr>
              <w:snapToGrid w:val="0"/>
              <w:rPr>
                <w:kern w:val="0"/>
                <w:sz w:val="32"/>
                <w:szCs w:val="32"/>
              </w:rPr>
            </w:pPr>
          </w:p>
          <w:p w14:paraId="1C7390F2">
            <w:pPr>
              <w:snapToGrid w:val="0"/>
              <w:rPr>
                <w:kern w:val="0"/>
                <w:sz w:val="32"/>
                <w:szCs w:val="32"/>
              </w:rPr>
            </w:pPr>
          </w:p>
          <w:p w14:paraId="70E0820A">
            <w:pPr>
              <w:snapToGrid w:val="0"/>
              <w:rPr>
                <w:kern w:val="0"/>
                <w:sz w:val="32"/>
                <w:szCs w:val="32"/>
              </w:rPr>
            </w:pPr>
          </w:p>
        </w:tc>
      </w:tr>
      <w:tr w14:paraId="2B4A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000" w:type="pct"/>
            <w:gridSpan w:val="3"/>
            <w:vAlign w:val="center"/>
          </w:tcPr>
          <w:p w14:paraId="4FF9BB42">
            <w:pPr>
              <w:snapToGrid w:val="0"/>
              <w:rPr>
                <w:kern w:val="0"/>
                <w:sz w:val="32"/>
                <w:szCs w:val="32"/>
              </w:rPr>
            </w:pPr>
            <w:r>
              <w:rPr>
                <w:rFonts w:hint="eastAsia" w:ascii="黑体" w:hAnsi="黑体" w:eastAsia="黑体" w:cs="黑体"/>
                <w:kern w:val="0"/>
                <w:sz w:val="32"/>
                <w:szCs w:val="32"/>
              </w:rPr>
              <w:t>三、申报承诺</w:t>
            </w:r>
          </w:p>
        </w:tc>
      </w:tr>
      <w:tr w14:paraId="61AD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Pr>
          <w:p w14:paraId="6A6B8D2E">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本人（本单位）郑重承诺：</w:t>
            </w:r>
          </w:p>
          <w:p w14:paraId="6D3A08E4">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1. 本申报作品为原创，拥有完整、无争议的著作权，不存在抄袭、剽窃、侵犯他人知识产权等行为。</w:t>
            </w:r>
          </w:p>
          <w:p w14:paraId="014A478E">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2. 本申报作品内容真实（虚构创作除外），不涉及歪曲、戏说科学家精神的现象，符合正确政治方向和社会主义核心价值观。</w:t>
            </w:r>
          </w:p>
          <w:p w14:paraId="40D8064B">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3. 如作品涉及敏感领域（如医疗、军事等），已按规定提供伦理审查证明。</w:t>
            </w:r>
          </w:p>
          <w:p w14:paraId="28F5A066">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4. 同意主办方对入选作品进行二次创作、出版推广、网络传播等公益性使用，不另付稿酬。</w:t>
            </w:r>
          </w:p>
          <w:p w14:paraId="50AF95BF">
            <w:pPr>
              <w:snapToGrid w:val="0"/>
              <w:rPr>
                <w:rFonts w:ascii="Times New Roman" w:hAnsi="Times New Roman" w:eastAsia="宋体" w:cs="Times New Roman"/>
                <w:color w:val="000000"/>
                <w:kern w:val="0"/>
                <w:sz w:val="27"/>
                <w:szCs w:val="27"/>
                <w:lang w:bidi="ar"/>
              </w:rPr>
            </w:pPr>
            <w:r>
              <w:rPr>
                <w:rFonts w:ascii="Times New Roman" w:hAnsi="Times New Roman" w:eastAsia="宋体" w:cs="Times New Roman"/>
                <w:color w:val="000000"/>
                <w:kern w:val="0"/>
                <w:sz w:val="27"/>
                <w:szCs w:val="27"/>
                <w:lang w:bidi="ar"/>
              </w:rPr>
              <w:t>5. 因侵权或内容违规而产生的一切法律责任及造成的一切损失均由申报人（单位）承担。</w:t>
            </w:r>
          </w:p>
          <w:p w14:paraId="42C1FDA1">
            <w:pPr>
              <w:snapToGrid w:val="0"/>
              <w:rPr>
                <w:rFonts w:ascii="Times New Roman" w:hAnsi="Times New Roman" w:cs="Times New Roman"/>
                <w:kern w:val="0"/>
                <w:sz w:val="32"/>
                <w:szCs w:val="32"/>
              </w:rPr>
            </w:pPr>
          </w:p>
          <w:p w14:paraId="2D2DFC14">
            <w:pPr>
              <w:snapToGrid w:val="0"/>
              <w:rPr>
                <w:rFonts w:ascii="Times New Roman" w:hAnsi="Times New Roman" w:cs="Times New Roman"/>
                <w:kern w:val="0"/>
                <w:sz w:val="32"/>
                <w:szCs w:val="32"/>
              </w:rPr>
            </w:pPr>
          </w:p>
          <w:p w14:paraId="4854C3D9">
            <w:pPr>
              <w:snapToGrid w:val="0"/>
              <w:rPr>
                <w:kern w:val="0"/>
                <w:sz w:val="32"/>
                <w:szCs w:val="32"/>
              </w:rPr>
            </w:pPr>
            <w:r>
              <w:rPr>
                <w:rFonts w:ascii="Times New Roman" w:hAnsi="Times New Roman" w:eastAsia="宋体" w:cs="Times New Roman"/>
                <w:color w:val="000000"/>
                <w:kern w:val="0"/>
                <w:sz w:val="27"/>
                <w:szCs w:val="27"/>
                <w:lang w:bidi="ar"/>
              </w:rPr>
              <w:t>申报人/申报单位（签字或盖章）：        日期：</w:t>
            </w:r>
          </w:p>
        </w:tc>
      </w:tr>
      <w:tr w14:paraId="4AEA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000" w:type="pct"/>
            <w:gridSpan w:val="3"/>
            <w:vAlign w:val="center"/>
          </w:tcPr>
          <w:p w14:paraId="1FA0BC2E">
            <w:pPr>
              <w:snapToGrid w:val="0"/>
              <w:rPr>
                <w:kern w:val="0"/>
                <w:sz w:val="32"/>
                <w:szCs w:val="32"/>
              </w:rPr>
            </w:pPr>
            <w:r>
              <w:rPr>
                <w:rFonts w:hint="eastAsia" w:ascii="黑体" w:hAnsi="黑体" w:eastAsia="黑体" w:cs="黑体"/>
                <w:kern w:val="0"/>
                <w:sz w:val="32"/>
                <w:szCs w:val="32"/>
              </w:rPr>
              <w:t>四、推荐单位意见（单位统一报送适用）</w:t>
            </w:r>
          </w:p>
        </w:tc>
      </w:tr>
      <w:tr w14:paraId="15DD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Pr>
          <w:p w14:paraId="4DD80FFE">
            <w:pPr>
              <w:snapToGrid w:val="0"/>
              <w:rPr>
                <w:kern w:val="0"/>
                <w:sz w:val="32"/>
                <w:szCs w:val="32"/>
              </w:rPr>
            </w:pPr>
          </w:p>
          <w:p w14:paraId="2034A57E">
            <w:pPr>
              <w:snapToGrid w:val="0"/>
              <w:rPr>
                <w:kern w:val="0"/>
                <w:sz w:val="32"/>
                <w:szCs w:val="32"/>
              </w:rPr>
            </w:pPr>
          </w:p>
          <w:p w14:paraId="42BCF9B6">
            <w:pPr>
              <w:snapToGrid w:val="0"/>
              <w:rPr>
                <w:kern w:val="0"/>
                <w:sz w:val="32"/>
                <w:szCs w:val="32"/>
              </w:rPr>
            </w:pPr>
          </w:p>
          <w:p w14:paraId="62FE3ADA">
            <w:pPr>
              <w:snapToGrid w:val="0"/>
              <w:rPr>
                <w:kern w:val="0"/>
                <w:sz w:val="32"/>
                <w:szCs w:val="32"/>
              </w:rPr>
            </w:pPr>
          </w:p>
          <w:p w14:paraId="6314A734">
            <w:pPr>
              <w:snapToGrid w:val="0"/>
              <w:rPr>
                <w:kern w:val="0"/>
                <w:sz w:val="32"/>
                <w:szCs w:val="32"/>
              </w:rPr>
            </w:pPr>
          </w:p>
          <w:p w14:paraId="23F499D9">
            <w:pPr>
              <w:snapToGrid w:val="0"/>
              <w:rPr>
                <w:kern w:val="0"/>
                <w:sz w:val="32"/>
                <w:szCs w:val="32"/>
              </w:rPr>
            </w:pPr>
            <w:r>
              <w:rPr>
                <w:rFonts w:hint="eastAsia" w:ascii="宋体" w:hAnsi="宋体" w:eastAsia="宋体" w:cs="宋体"/>
                <w:color w:val="000000"/>
                <w:kern w:val="0"/>
                <w:sz w:val="27"/>
                <w:szCs w:val="27"/>
                <w:lang w:bidi="ar"/>
              </w:rPr>
              <w:t>负责人签字：         单位盖章：        日期：</w:t>
            </w:r>
          </w:p>
        </w:tc>
      </w:tr>
    </w:tbl>
    <w:p w14:paraId="69CE9B71">
      <w:r>
        <w:rPr>
          <w:rFonts w:hint="eastAsia" w:ascii="Times New Roman" w:hAnsi="Times New Roman" w:eastAsia="仿宋_GB2312" w:cs="Times New Roman"/>
          <w:sz w:val="32"/>
          <w:szCs w:val="32"/>
        </w:rPr>
        <w:t>填报说明：1</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本表需同时提交Word电子版和签字盖章PDF扫描件。2</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个人申报由申报人签字；单位申报由单位负责人签字并加盖公章。3</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如为团队创作，所有主要成员均须在申报承诺栏签字。4</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人工智能创作类作品须在“作品简介”中注明所用工具及使用范围。5</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2"/>
          <w:szCs w:val="32"/>
        </w:rPr>
        <w:t>表格填写内容须真实、准确、完整、规范。</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73663">
    <w:pPr>
      <w:pStyle w:val="2"/>
      <w:jc w:val="right"/>
      <w:rPr>
        <w:rFonts w:hint="eastAsia"/>
        <w:sz w:val="30"/>
        <w:szCs w:val="30"/>
      </w:rPr>
    </w:pPr>
    <w:sdt>
      <w:sdtPr>
        <w:id w:val="1113795207"/>
        <w:docPartObj>
          <w:docPartGallery w:val="autotext"/>
        </w:docPartObj>
      </w:sdtPr>
      <w:sdtEndPr>
        <w:rPr>
          <w:sz w:val="30"/>
          <w:szCs w:val="30"/>
        </w:rPr>
      </w:sdtEndPr>
      <w:sdtContent>
        <w:r>
          <w:rPr>
            <w:rFonts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1</w:t>
        </w:r>
        <w:r>
          <w:rPr>
            <w:rFonts w:ascii="Times New Roman" w:hAnsi="Times New Roman" w:cs="Times New Roman"/>
            <w:sz w:val="30"/>
            <w:szCs w:val="30"/>
          </w:rPr>
          <w:fldChar w:fldCharType="end"/>
        </w:r>
        <w:r>
          <w:rPr>
            <w:rFonts w:hint="eastAsia"/>
            <w:sz w:val="30"/>
            <w:szCs w:val="30"/>
          </w:rPr>
          <w:t xml:space="preserve"> </w:t>
        </w:r>
      </w:sdtContent>
    </w:sdt>
    <w:r>
      <w:rPr>
        <w:rFonts w:hint="eastAsia"/>
        <w:sz w:val="30"/>
        <w:szCs w:val="30"/>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1CBF"/>
    <w:rsid w:val="0265276C"/>
    <w:rsid w:val="02734644"/>
    <w:rsid w:val="035E37BF"/>
    <w:rsid w:val="03F07D1A"/>
    <w:rsid w:val="0519710A"/>
    <w:rsid w:val="054F3300"/>
    <w:rsid w:val="05D74BE9"/>
    <w:rsid w:val="06517ED5"/>
    <w:rsid w:val="06C72BA1"/>
    <w:rsid w:val="083B1D01"/>
    <w:rsid w:val="08DE1DA6"/>
    <w:rsid w:val="08F9432B"/>
    <w:rsid w:val="096325DE"/>
    <w:rsid w:val="09ED3EC8"/>
    <w:rsid w:val="0C220315"/>
    <w:rsid w:val="0C321B17"/>
    <w:rsid w:val="0EAD7F04"/>
    <w:rsid w:val="0ED10069"/>
    <w:rsid w:val="10E56167"/>
    <w:rsid w:val="120132D2"/>
    <w:rsid w:val="135C46CC"/>
    <w:rsid w:val="13A6654D"/>
    <w:rsid w:val="14010286"/>
    <w:rsid w:val="142A1E73"/>
    <w:rsid w:val="143A2539"/>
    <w:rsid w:val="14DE6FD7"/>
    <w:rsid w:val="150D79A0"/>
    <w:rsid w:val="15560DD7"/>
    <w:rsid w:val="15672459"/>
    <w:rsid w:val="15B41A21"/>
    <w:rsid w:val="16DA6D52"/>
    <w:rsid w:val="17B823E2"/>
    <w:rsid w:val="183E4F24"/>
    <w:rsid w:val="18D0294D"/>
    <w:rsid w:val="1A191697"/>
    <w:rsid w:val="1A325686"/>
    <w:rsid w:val="1A9B435F"/>
    <w:rsid w:val="1ACA0811"/>
    <w:rsid w:val="1B196C4D"/>
    <w:rsid w:val="1C4D6A9D"/>
    <w:rsid w:val="1CAE26AB"/>
    <w:rsid w:val="1CC83562"/>
    <w:rsid w:val="1CF17E8B"/>
    <w:rsid w:val="1DBD15C0"/>
    <w:rsid w:val="1DDF1370"/>
    <w:rsid w:val="1F322ADB"/>
    <w:rsid w:val="1F40218B"/>
    <w:rsid w:val="1FCA2638"/>
    <w:rsid w:val="20BF2AF8"/>
    <w:rsid w:val="21832403"/>
    <w:rsid w:val="21862501"/>
    <w:rsid w:val="21CD00DE"/>
    <w:rsid w:val="22660167"/>
    <w:rsid w:val="22C42C4A"/>
    <w:rsid w:val="23205C19"/>
    <w:rsid w:val="23392ACB"/>
    <w:rsid w:val="23520CCC"/>
    <w:rsid w:val="23537FC2"/>
    <w:rsid w:val="23DF1589"/>
    <w:rsid w:val="241C5334"/>
    <w:rsid w:val="25197945"/>
    <w:rsid w:val="25A0681C"/>
    <w:rsid w:val="25F21128"/>
    <w:rsid w:val="2612205B"/>
    <w:rsid w:val="2677683C"/>
    <w:rsid w:val="27A75D6F"/>
    <w:rsid w:val="286E6A35"/>
    <w:rsid w:val="294F13D0"/>
    <w:rsid w:val="2A2C1D4B"/>
    <w:rsid w:val="2B275DD1"/>
    <w:rsid w:val="2BDD3B76"/>
    <w:rsid w:val="2CFD78A8"/>
    <w:rsid w:val="2D354C02"/>
    <w:rsid w:val="2D4C5B49"/>
    <w:rsid w:val="2D900D5A"/>
    <w:rsid w:val="2E8F0228"/>
    <w:rsid w:val="2E9E67A8"/>
    <w:rsid w:val="2EC049DB"/>
    <w:rsid w:val="2EE17C74"/>
    <w:rsid w:val="2F21228F"/>
    <w:rsid w:val="3195081D"/>
    <w:rsid w:val="33AF6B45"/>
    <w:rsid w:val="359E7821"/>
    <w:rsid w:val="389B0A31"/>
    <w:rsid w:val="3961086F"/>
    <w:rsid w:val="39B8543C"/>
    <w:rsid w:val="3A4A026B"/>
    <w:rsid w:val="3A501781"/>
    <w:rsid w:val="3A63771B"/>
    <w:rsid w:val="3B0B2137"/>
    <w:rsid w:val="3B617E50"/>
    <w:rsid w:val="3BB14418"/>
    <w:rsid w:val="3BD8776A"/>
    <w:rsid w:val="3C392B3E"/>
    <w:rsid w:val="3C66067C"/>
    <w:rsid w:val="3D91472F"/>
    <w:rsid w:val="3E7D6A09"/>
    <w:rsid w:val="3EC72921"/>
    <w:rsid w:val="3FEB1663"/>
    <w:rsid w:val="40426426"/>
    <w:rsid w:val="409C1FC8"/>
    <w:rsid w:val="40D75653"/>
    <w:rsid w:val="414320E1"/>
    <w:rsid w:val="41482487"/>
    <w:rsid w:val="41F271FD"/>
    <w:rsid w:val="424E2DB7"/>
    <w:rsid w:val="42E30CE1"/>
    <w:rsid w:val="43AF20B1"/>
    <w:rsid w:val="45F9217C"/>
    <w:rsid w:val="466D6334"/>
    <w:rsid w:val="48110574"/>
    <w:rsid w:val="48E1795D"/>
    <w:rsid w:val="48EE4BEE"/>
    <w:rsid w:val="49BD2DC9"/>
    <w:rsid w:val="4A853A95"/>
    <w:rsid w:val="4AD333D3"/>
    <w:rsid w:val="4ADE7124"/>
    <w:rsid w:val="4B212790"/>
    <w:rsid w:val="4C867030"/>
    <w:rsid w:val="4C9E10C5"/>
    <w:rsid w:val="4E5F7C74"/>
    <w:rsid w:val="4E8B6EDF"/>
    <w:rsid w:val="4EBF0A35"/>
    <w:rsid w:val="501225E1"/>
    <w:rsid w:val="50163052"/>
    <w:rsid w:val="50D54B55"/>
    <w:rsid w:val="510742C3"/>
    <w:rsid w:val="5134382F"/>
    <w:rsid w:val="51E12A35"/>
    <w:rsid w:val="52557B46"/>
    <w:rsid w:val="52C42EC6"/>
    <w:rsid w:val="52C61D06"/>
    <w:rsid w:val="53DB2D2D"/>
    <w:rsid w:val="53EE6971"/>
    <w:rsid w:val="54321454"/>
    <w:rsid w:val="54771557"/>
    <w:rsid w:val="552310EC"/>
    <w:rsid w:val="55691CD7"/>
    <w:rsid w:val="568112B1"/>
    <w:rsid w:val="578A5D0C"/>
    <w:rsid w:val="58534356"/>
    <w:rsid w:val="58855292"/>
    <w:rsid w:val="5AE06E5A"/>
    <w:rsid w:val="5AFB3297"/>
    <w:rsid w:val="5CD1452A"/>
    <w:rsid w:val="5CE27198"/>
    <w:rsid w:val="5D117C82"/>
    <w:rsid w:val="5D9B7BDF"/>
    <w:rsid w:val="5DA87055"/>
    <w:rsid w:val="5F02615A"/>
    <w:rsid w:val="601A74A6"/>
    <w:rsid w:val="605B5A9F"/>
    <w:rsid w:val="60DA3E99"/>
    <w:rsid w:val="61C964DF"/>
    <w:rsid w:val="622732DD"/>
    <w:rsid w:val="62D765D9"/>
    <w:rsid w:val="63052C90"/>
    <w:rsid w:val="652B6432"/>
    <w:rsid w:val="658A51C0"/>
    <w:rsid w:val="65EC7ECB"/>
    <w:rsid w:val="65FA0DA4"/>
    <w:rsid w:val="665B3592"/>
    <w:rsid w:val="67FE5CB8"/>
    <w:rsid w:val="699F2749"/>
    <w:rsid w:val="6A6B3B85"/>
    <w:rsid w:val="6AF41044"/>
    <w:rsid w:val="6B89795C"/>
    <w:rsid w:val="6C5671E0"/>
    <w:rsid w:val="6CA01195"/>
    <w:rsid w:val="6DD602C1"/>
    <w:rsid w:val="6E1B5522"/>
    <w:rsid w:val="6E6C539B"/>
    <w:rsid w:val="7016027A"/>
    <w:rsid w:val="70C345EF"/>
    <w:rsid w:val="70FC4840"/>
    <w:rsid w:val="713B602E"/>
    <w:rsid w:val="715C7CD2"/>
    <w:rsid w:val="71C474A4"/>
    <w:rsid w:val="72383FE3"/>
    <w:rsid w:val="72B0298C"/>
    <w:rsid w:val="73464F2B"/>
    <w:rsid w:val="734C119A"/>
    <w:rsid w:val="73572979"/>
    <w:rsid w:val="739D7433"/>
    <w:rsid w:val="73EE2302"/>
    <w:rsid w:val="762B37DD"/>
    <w:rsid w:val="770B2196"/>
    <w:rsid w:val="778427E7"/>
    <w:rsid w:val="783C7394"/>
    <w:rsid w:val="7A301A19"/>
    <w:rsid w:val="7A983B4A"/>
    <w:rsid w:val="7B916375"/>
    <w:rsid w:val="7C10557A"/>
    <w:rsid w:val="7CAB63B5"/>
    <w:rsid w:val="7DB45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2023-10-30T07:39:00Z</dcterms:created>
  <dc:creator>zl</dc:creator>
  <cp:lastModifiedBy>张蕾</cp:lastModifiedBy>
  <dcterms:modified xsi:type="dcterms:W3CDTF">2026-08-31T01:50:33Z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01C3D76A64DF4EB7B784B4F55111B119_12</vt:lpwstr>
  </property>
  <property fmtid="{D5CDD505-2E9C-101B-9397-08002B2CF9AE}" pid="4" name="KSOTemplateDocerSaveRecord">
    <vt:lpwstr>eyJoZGlkIjoiYzZiYWI4ZDU5ZTU1NmY3MmMzYzEwNjI1NGZlMDgwNTkiLCJ1c2VySWQiOiI1NDkyODYxMzEifQ==</vt:lpwstr>
  </property>
</Properties>
</file>