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2F3DAF">
      <w:pPr>
        <w:jc w:val="center"/>
        <w:rPr>
          <w:rFonts w:hint="eastAsia" w:ascii="方正小标宋简体" w:hAnsi="Times New Roman" w:eastAsia="方正小标宋简体" w:cs="Times New Roman"/>
          <w:sz w:val="44"/>
          <w:szCs w:val="44"/>
        </w:rPr>
      </w:pPr>
    </w:p>
    <w:p w14:paraId="0AD9994B">
      <w:pPr>
        <w:jc w:val="center"/>
        <w:rPr>
          <w:rFonts w:hint="eastAsia" w:ascii="方正小标宋简体" w:hAnsi="Times New Roman" w:eastAsia="方正小标宋简体" w:cs="Times New Roman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Times New Roman" w:eastAsia="方正小标宋简体" w:cs="Times New Roman"/>
          <w:sz w:val="44"/>
          <w:szCs w:val="44"/>
        </w:rPr>
        <w:t>江苏省弘扬科学家精神优秀作品成果推荐汇总表</w:t>
      </w:r>
    </w:p>
    <w:p w14:paraId="38EADD9B">
      <w:pPr>
        <w:rPr>
          <w:rFonts w:hint="eastAsia" w:ascii="黑体" w:hAnsi="黑体" w:eastAsia="黑体" w:cs="Times New Roman"/>
          <w:sz w:val="32"/>
          <w:szCs w:val="32"/>
        </w:rPr>
      </w:pPr>
    </w:p>
    <w:p w14:paraId="2F5060CA">
      <w:pPr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 xml:space="preserve">推荐单位（盖章）：                 联系人：          电话：           日期：       </w:t>
      </w:r>
    </w:p>
    <w:tbl>
      <w:tblPr>
        <w:tblStyle w:val="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"/>
        <w:gridCol w:w="1505"/>
        <w:gridCol w:w="3527"/>
        <w:gridCol w:w="3128"/>
        <w:gridCol w:w="3579"/>
        <w:gridCol w:w="889"/>
      </w:tblGrid>
      <w:tr w14:paraId="491FD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</w:tcPr>
          <w:p w14:paraId="1C0F5C6A">
            <w:pPr>
              <w:jc w:val="center"/>
              <w:rPr>
                <w:rFonts w:ascii="黑体" w:hAnsi="黑体" w:eastAsia="黑体" w:cs="仿宋_GB2312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仿宋_GB2312"/>
                <w:kern w:val="0"/>
                <w:sz w:val="30"/>
                <w:szCs w:val="30"/>
              </w:rPr>
              <w:t>序号</w:t>
            </w:r>
          </w:p>
        </w:tc>
        <w:tc>
          <w:tcPr>
            <w:tcW w:w="1505" w:type="dxa"/>
          </w:tcPr>
          <w:p w14:paraId="5E44C581">
            <w:pPr>
              <w:jc w:val="center"/>
              <w:rPr>
                <w:rFonts w:ascii="黑体" w:hAnsi="黑体" w:eastAsia="黑体" w:cs="仿宋_GB2312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仿宋_GB2312"/>
                <w:kern w:val="0"/>
                <w:sz w:val="30"/>
                <w:szCs w:val="30"/>
              </w:rPr>
              <w:t>作品类别</w:t>
            </w:r>
          </w:p>
        </w:tc>
        <w:tc>
          <w:tcPr>
            <w:tcW w:w="3527" w:type="dxa"/>
          </w:tcPr>
          <w:p w14:paraId="1BFA8C69">
            <w:pPr>
              <w:jc w:val="center"/>
              <w:rPr>
                <w:rFonts w:ascii="黑体" w:hAnsi="黑体" w:eastAsia="黑体" w:cs="仿宋_GB2312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仿宋_GB2312"/>
                <w:kern w:val="0"/>
                <w:sz w:val="30"/>
                <w:szCs w:val="30"/>
              </w:rPr>
              <w:t>作品名称</w:t>
            </w:r>
          </w:p>
        </w:tc>
        <w:tc>
          <w:tcPr>
            <w:tcW w:w="3128" w:type="dxa"/>
          </w:tcPr>
          <w:p w14:paraId="6AB88675">
            <w:pPr>
              <w:jc w:val="center"/>
              <w:rPr>
                <w:rFonts w:ascii="黑体" w:hAnsi="黑体" w:eastAsia="黑体" w:cs="仿宋_GB2312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仿宋_GB2312"/>
                <w:kern w:val="0"/>
                <w:sz w:val="30"/>
                <w:szCs w:val="30"/>
              </w:rPr>
              <w:t>申报人（作品负责人）</w:t>
            </w:r>
          </w:p>
        </w:tc>
        <w:tc>
          <w:tcPr>
            <w:tcW w:w="3579" w:type="dxa"/>
          </w:tcPr>
          <w:p w14:paraId="461ADE80">
            <w:pPr>
              <w:jc w:val="center"/>
              <w:rPr>
                <w:rFonts w:ascii="黑体" w:hAnsi="黑体" w:eastAsia="黑体" w:cs="仿宋_GB2312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仿宋_GB2312"/>
                <w:kern w:val="0"/>
                <w:sz w:val="30"/>
                <w:szCs w:val="30"/>
              </w:rPr>
              <w:t>单位名称</w:t>
            </w:r>
          </w:p>
        </w:tc>
        <w:tc>
          <w:tcPr>
            <w:tcW w:w="889" w:type="dxa"/>
          </w:tcPr>
          <w:p w14:paraId="6F9CF9F3">
            <w:pPr>
              <w:jc w:val="center"/>
              <w:rPr>
                <w:rFonts w:ascii="黑体" w:hAnsi="黑体" w:eastAsia="黑体" w:cs="仿宋_GB2312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仿宋_GB2312"/>
                <w:kern w:val="0"/>
                <w:sz w:val="30"/>
                <w:szCs w:val="30"/>
              </w:rPr>
              <w:t>备注</w:t>
            </w:r>
          </w:p>
        </w:tc>
      </w:tr>
      <w:tr w14:paraId="7338D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vAlign w:val="center"/>
          </w:tcPr>
          <w:p w14:paraId="442063E2">
            <w:pPr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1</w:t>
            </w:r>
          </w:p>
        </w:tc>
        <w:tc>
          <w:tcPr>
            <w:tcW w:w="1505" w:type="dxa"/>
          </w:tcPr>
          <w:p w14:paraId="4785D273">
            <w:pPr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3527" w:type="dxa"/>
          </w:tcPr>
          <w:p w14:paraId="303CE4DA">
            <w:pPr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3128" w:type="dxa"/>
          </w:tcPr>
          <w:p w14:paraId="0ED3D6F4">
            <w:pPr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3579" w:type="dxa"/>
          </w:tcPr>
          <w:p w14:paraId="48541648">
            <w:pPr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889" w:type="dxa"/>
          </w:tcPr>
          <w:p w14:paraId="1445E559">
            <w:pPr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5E087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vAlign w:val="center"/>
          </w:tcPr>
          <w:p w14:paraId="589B8C29">
            <w:pPr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2</w:t>
            </w:r>
          </w:p>
        </w:tc>
        <w:tc>
          <w:tcPr>
            <w:tcW w:w="1505" w:type="dxa"/>
          </w:tcPr>
          <w:p w14:paraId="6CEC7FBA">
            <w:pPr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3527" w:type="dxa"/>
          </w:tcPr>
          <w:p w14:paraId="5CC80874">
            <w:pPr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3128" w:type="dxa"/>
          </w:tcPr>
          <w:p w14:paraId="6AD0AA4C">
            <w:pPr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3579" w:type="dxa"/>
          </w:tcPr>
          <w:p w14:paraId="31A43E98">
            <w:pPr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889" w:type="dxa"/>
          </w:tcPr>
          <w:p w14:paraId="16CA457E">
            <w:pPr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73B9B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vAlign w:val="center"/>
          </w:tcPr>
          <w:p w14:paraId="356AE4C5">
            <w:pPr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  <w:t>...</w:t>
            </w:r>
          </w:p>
        </w:tc>
        <w:tc>
          <w:tcPr>
            <w:tcW w:w="1505" w:type="dxa"/>
          </w:tcPr>
          <w:p w14:paraId="38E1180A">
            <w:pPr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3527" w:type="dxa"/>
          </w:tcPr>
          <w:p w14:paraId="5F75EA8F">
            <w:pPr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3128" w:type="dxa"/>
          </w:tcPr>
          <w:p w14:paraId="24B9F566">
            <w:pPr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3579" w:type="dxa"/>
          </w:tcPr>
          <w:p w14:paraId="5A59FF68">
            <w:pPr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889" w:type="dxa"/>
          </w:tcPr>
          <w:p w14:paraId="64AD667D">
            <w:pPr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</w:tbl>
    <w:p w14:paraId="5347EE28">
      <w:pPr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填表说明：1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．</w:t>
      </w:r>
      <w:r>
        <w:rPr>
          <w:rFonts w:ascii="Times New Roman" w:hAnsi="Times New Roman" w:eastAsia="仿宋_GB2312" w:cs="Times New Roman"/>
          <w:sz w:val="30"/>
          <w:szCs w:val="30"/>
        </w:rPr>
        <w:t>本表由各设区市科协、各省级学会、各省部属企事业单位科协等统一报送时填写。</w:t>
      </w:r>
    </w:p>
    <w:p w14:paraId="6E22031D">
      <w:pPr>
        <w:ind w:firstLine="1500" w:firstLineChars="5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2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．</w:t>
      </w:r>
      <w:r>
        <w:rPr>
          <w:rFonts w:ascii="Times New Roman" w:hAnsi="Times New Roman" w:eastAsia="仿宋_GB2312" w:cs="Times New Roman"/>
          <w:sz w:val="30"/>
          <w:szCs w:val="30"/>
        </w:rPr>
        <w:t>本表需同时提交Word电子版和盖章PDF扫描件。</w:t>
      </w:r>
    </w:p>
    <w:p w14:paraId="5C49ED16">
      <w:pPr>
        <w:ind w:firstLine="1500" w:firstLineChars="5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0"/>
          <w:szCs w:val="30"/>
        </w:rPr>
        <w:t>3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．</w:t>
      </w:r>
      <w:r>
        <w:rPr>
          <w:rFonts w:ascii="Times New Roman" w:hAnsi="Times New Roman" w:eastAsia="仿宋_GB2312" w:cs="Times New Roman"/>
          <w:sz w:val="30"/>
          <w:szCs w:val="30"/>
        </w:rPr>
        <w:t>如表格行数不足，可自行增行。</w:t>
      </w:r>
    </w:p>
    <w:p w14:paraId="68F32665"/>
    <w:sectPr>
      <w:pgSz w:w="16838" w:h="11906" w:orient="landscape"/>
      <w:pgMar w:top="1701" w:right="1701" w:bottom="1701" w:left="1701" w:header="851" w:footer="1361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3F1CBF"/>
    <w:rsid w:val="0265276C"/>
    <w:rsid w:val="02734644"/>
    <w:rsid w:val="035E37BF"/>
    <w:rsid w:val="03F07D1A"/>
    <w:rsid w:val="0519710A"/>
    <w:rsid w:val="054F3300"/>
    <w:rsid w:val="05D74BE9"/>
    <w:rsid w:val="06517ED5"/>
    <w:rsid w:val="06C72BA1"/>
    <w:rsid w:val="083B1D01"/>
    <w:rsid w:val="08DE1DA6"/>
    <w:rsid w:val="08F9432B"/>
    <w:rsid w:val="096325DE"/>
    <w:rsid w:val="09ED3EC8"/>
    <w:rsid w:val="0C220315"/>
    <w:rsid w:val="0C321B17"/>
    <w:rsid w:val="0EAD7F04"/>
    <w:rsid w:val="0ED10069"/>
    <w:rsid w:val="10E56167"/>
    <w:rsid w:val="120132D2"/>
    <w:rsid w:val="135C46CC"/>
    <w:rsid w:val="13A6654D"/>
    <w:rsid w:val="14010286"/>
    <w:rsid w:val="142A1E73"/>
    <w:rsid w:val="143A2539"/>
    <w:rsid w:val="14DE6FD7"/>
    <w:rsid w:val="150D79A0"/>
    <w:rsid w:val="15560DD7"/>
    <w:rsid w:val="15672459"/>
    <w:rsid w:val="15B41A21"/>
    <w:rsid w:val="16DA6D52"/>
    <w:rsid w:val="17B823E2"/>
    <w:rsid w:val="183E4F24"/>
    <w:rsid w:val="18D0294D"/>
    <w:rsid w:val="1A191697"/>
    <w:rsid w:val="1A325686"/>
    <w:rsid w:val="1A9B435F"/>
    <w:rsid w:val="1ACA0811"/>
    <w:rsid w:val="1B196C4D"/>
    <w:rsid w:val="1C4D6A9D"/>
    <w:rsid w:val="1CAE26AB"/>
    <w:rsid w:val="1CC83562"/>
    <w:rsid w:val="1CF17E8B"/>
    <w:rsid w:val="1DBD15C0"/>
    <w:rsid w:val="1DDF1370"/>
    <w:rsid w:val="1F322ADB"/>
    <w:rsid w:val="1F40218B"/>
    <w:rsid w:val="1FCA2638"/>
    <w:rsid w:val="20BF2AF8"/>
    <w:rsid w:val="21832403"/>
    <w:rsid w:val="21862501"/>
    <w:rsid w:val="21CD00DE"/>
    <w:rsid w:val="22660167"/>
    <w:rsid w:val="22C42C4A"/>
    <w:rsid w:val="23205C19"/>
    <w:rsid w:val="23392ACB"/>
    <w:rsid w:val="23520CCC"/>
    <w:rsid w:val="23537FC2"/>
    <w:rsid w:val="23DF1589"/>
    <w:rsid w:val="241C5334"/>
    <w:rsid w:val="25197945"/>
    <w:rsid w:val="25A0681C"/>
    <w:rsid w:val="25F21128"/>
    <w:rsid w:val="2612205B"/>
    <w:rsid w:val="2677683C"/>
    <w:rsid w:val="27A75D6F"/>
    <w:rsid w:val="286E6A35"/>
    <w:rsid w:val="294F13D0"/>
    <w:rsid w:val="2A2C1D4B"/>
    <w:rsid w:val="2B275DD1"/>
    <w:rsid w:val="2BDD3B76"/>
    <w:rsid w:val="2CFD78A8"/>
    <w:rsid w:val="2D354C02"/>
    <w:rsid w:val="2D4C5B49"/>
    <w:rsid w:val="2D900D5A"/>
    <w:rsid w:val="2E8F0228"/>
    <w:rsid w:val="2E9E67A8"/>
    <w:rsid w:val="2EC049DB"/>
    <w:rsid w:val="2EE17C74"/>
    <w:rsid w:val="2F21228F"/>
    <w:rsid w:val="3195081D"/>
    <w:rsid w:val="33AF6B45"/>
    <w:rsid w:val="359E7821"/>
    <w:rsid w:val="389B0A31"/>
    <w:rsid w:val="3961086F"/>
    <w:rsid w:val="39B8543C"/>
    <w:rsid w:val="3A4A026B"/>
    <w:rsid w:val="3A501781"/>
    <w:rsid w:val="3A63771B"/>
    <w:rsid w:val="3B0B2137"/>
    <w:rsid w:val="3B617E50"/>
    <w:rsid w:val="3BB14418"/>
    <w:rsid w:val="3BD8776A"/>
    <w:rsid w:val="3C392B3E"/>
    <w:rsid w:val="3C66067C"/>
    <w:rsid w:val="3D91472F"/>
    <w:rsid w:val="3E7D6A09"/>
    <w:rsid w:val="3EC72921"/>
    <w:rsid w:val="3FEB1663"/>
    <w:rsid w:val="40426426"/>
    <w:rsid w:val="409C1FC8"/>
    <w:rsid w:val="40D75653"/>
    <w:rsid w:val="414320E1"/>
    <w:rsid w:val="41482487"/>
    <w:rsid w:val="41F271FD"/>
    <w:rsid w:val="424E2DB7"/>
    <w:rsid w:val="42E30CE1"/>
    <w:rsid w:val="43AF20B1"/>
    <w:rsid w:val="45F9217C"/>
    <w:rsid w:val="466D6334"/>
    <w:rsid w:val="48110574"/>
    <w:rsid w:val="48E1795D"/>
    <w:rsid w:val="48EE4BEE"/>
    <w:rsid w:val="49BD2DC9"/>
    <w:rsid w:val="4A853A95"/>
    <w:rsid w:val="4AD333D3"/>
    <w:rsid w:val="4ADE7124"/>
    <w:rsid w:val="4B212790"/>
    <w:rsid w:val="4C867030"/>
    <w:rsid w:val="4C9E10C5"/>
    <w:rsid w:val="4E5F7C74"/>
    <w:rsid w:val="4E8B6EDF"/>
    <w:rsid w:val="4EBF0A35"/>
    <w:rsid w:val="501225E1"/>
    <w:rsid w:val="50163052"/>
    <w:rsid w:val="50D54B55"/>
    <w:rsid w:val="510742C3"/>
    <w:rsid w:val="5134382F"/>
    <w:rsid w:val="51E12A35"/>
    <w:rsid w:val="52557B46"/>
    <w:rsid w:val="52C42EC6"/>
    <w:rsid w:val="52C61D06"/>
    <w:rsid w:val="53DB2D2D"/>
    <w:rsid w:val="53EE6971"/>
    <w:rsid w:val="54321454"/>
    <w:rsid w:val="54771557"/>
    <w:rsid w:val="552310EC"/>
    <w:rsid w:val="55691CD7"/>
    <w:rsid w:val="568112B1"/>
    <w:rsid w:val="578A5D0C"/>
    <w:rsid w:val="58534356"/>
    <w:rsid w:val="58855292"/>
    <w:rsid w:val="5AE06E5A"/>
    <w:rsid w:val="5AFB3297"/>
    <w:rsid w:val="5CD1452A"/>
    <w:rsid w:val="5CE27198"/>
    <w:rsid w:val="5D117C82"/>
    <w:rsid w:val="5D9B7BDF"/>
    <w:rsid w:val="5DA87055"/>
    <w:rsid w:val="5F02615A"/>
    <w:rsid w:val="601A74A6"/>
    <w:rsid w:val="605B5A9F"/>
    <w:rsid w:val="60DA3E99"/>
    <w:rsid w:val="61C964DF"/>
    <w:rsid w:val="622732DD"/>
    <w:rsid w:val="62D765D9"/>
    <w:rsid w:val="63052C90"/>
    <w:rsid w:val="652B6432"/>
    <w:rsid w:val="658A51C0"/>
    <w:rsid w:val="65EC7ECB"/>
    <w:rsid w:val="65FA0DA4"/>
    <w:rsid w:val="665B3592"/>
    <w:rsid w:val="67FE5CB8"/>
    <w:rsid w:val="699F2749"/>
    <w:rsid w:val="6A6B3B85"/>
    <w:rsid w:val="6AF41044"/>
    <w:rsid w:val="6B89795C"/>
    <w:rsid w:val="6C5671E0"/>
    <w:rsid w:val="6CA01195"/>
    <w:rsid w:val="6DD602C1"/>
    <w:rsid w:val="6E1B5522"/>
    <w:rsid w:val="6E6C539B"/>
    <w:rsid w:val="7016027A"/>
    <w:rsid w:val="70C345EF"/>
    <w:rsid w:val="70FC4840"/>
    <w:rsid w:val="713B602E"/>
    <w:rsid w:val="715C7CD2"/>
    <w:rsid w:val="72383FE3"/>
    <w:rsid w:val="72B0298C"/>
    <w:rsid w:val="73464F2B"/>
    <w:rsid w:val="734C119A"/>
    <w:rsid w:val="73572979"/>
    <w:rsid w:val="739D7433"/>
    <w:rsid w:val="73EE2302"/>
    <w:rsid w:val="762B37DD"/>
    <w:rsid w:val="770B2196"/>
    <w:rsid w:val="773C33C4"/>
    <w:rsid w:val="778427E7"/>
    <w:rsid w:val="783C7394"/>
    <w:rsid w:val="7A301A19"/>
    <w:rsid w:val="7A983B4A"/>
    <w:rsid w:val="7B916375"/>
    <w:rsid w:val="7C10557A"/>
    <w:rsid w:val="7CAB63B5"/>
    <w:rsid w:val="7DB45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2023-10-30T07:39:00Z</dcterms:created>
  <dc:creator>zl</dc:creator>
  <cp:lastModifiedBy>张蕾</cp:lastModifiedBy>
  <dcterms:modified xsi:type="dcterms:W3CDTF">2026-08-31T01:51:03Z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01C3D76A64DF4EB7B784B4F55111B119_12</vt:lpwstr>
  </property>
  <property fmtid="{D5CDD505-2E9C-101B-9397-08002B2CF9AE}" pid="4" name="KSOTemplateDocerSaveRecord">
    <vt:lpwstr>eyJoZGlkIjoiYzZiYWI4ZDU5ZTU1NmY3MmMzYzEwNjI1NGZlMDgwNTkiLCJ1c2VySWQiOiI1NDkyODYxMzEifQ==</vt:lpwstr>
  </property>
</Properties>
</file>